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98" w:rsidRPr="00B87998" w:rsidRDefault="00B87998" w:rsidP="00A33638">
      <w:pPr>
        <w:jc w:val="center"/>
        <w:rPr>
          <w:b/>
          <w:noProof/>
          <w:u w:val="single"/>
          <w:lang w:eastAsia="en-IE"/>
        </w:rPr>
      </w:pPr>
      <w:r w:rsidRPr="00B87998">
        <w:rPr>
          <w:b/>
          <w:noProof/>
          <w:u w:val="single"/>
          <w:lang w:eastAsia="en-IE"/>
        </w:rPr>
        <w:t>Enduromax DCC2003SM/36/SV Overhead Door Closer</w:t>
      </w:r>
    </w:p>
    <w:p w:rsidR="00B87998" w:rsidRDefault="00B87998" w:rsidP="00A33638">
      <w:pPr>
        <w:jc w:val="center"/>
        <w:rPr>
          <w:noProof/>
          <w:lang w:eastAsia="en-IE"/>
        </w:rPr>
      </w:pPr>
    </w:p>
    <w:p w:rsidR="00A33638" w:rsidRPr="00741191" w:rsidRDefault="00A33638" w:rsidP="00A33638">
      <w:pPr>
        <w:jc w:val="center"/>
      </w:pPr>
      <w:bookmarkStart w:id="0" w:name="_GoBack"/>
      <w:r w:rsidRPr="00741191">
        <w:rPr>
          <w:noProof/>
          <w:lang w:eastAsia="en-IE"/>
        </w:rPr>
        <w:drawing>
          <wp:inline distT="0" distB="0" distL="0" distR="0" wp14:anchorId="259F4596" wp14:editId="50414C7D">
            <wp:extent cx="3668001" cy="2314575"/>
            <wp:effectExtent l="0" t="0" r="8890" b="0"/>
            <wp:docPr id="72" name="Picture 72" descr="Eurospec Enduromax DDA Compliant Surface Mounted Slim Door Closer, Fixed Power Size 3, Various Finishes - DCC2003SM 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urospec Enduromax DDA Compliant Surface Mounted Slim Door Closer, Fixed Power Size 3, Various Finishes - DCC2003SM N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60" cy="234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33638" w:rsidRPr="00B87998" w:rsidRDefault="00A33638" w:rsidP="00A33638">
      <w:pPr>
        <w:rPr>
          <w:b/>
        </w:rPr>
      </w:pPr>
      <w:r w:rsidRPr="00B87998">
        <w:rPr>
          <w:b/>
        </w:rPr>
        <w:t>Product Details</w:t>
      </w:r>
    </w:p>
    <w:p w:rsidR="00A33638" w:rsidRPr="00741191" w:rsidRDefault="00A33638" w:rsidP="00A33638">
      <w:r w:rsidRPr="00741191">
        <w:t>Suitable for Industrial, Domestic or Commercial Use</w:t>
      </w:r>
    </w:p>
    <w:p w:rsidR="00A33638" w:rsidRPr="00741191" w:rsidRDefault="00A33638" w:rsidP="00A33638">
      <w:r w:rsidRPr="00741191">
        <w:t>Dimensions: 236mm x 59mm</w:t>
      </w:r>
    </w:p>
    <w:p w:rsidR="00A33638" w:rsidRPr="00741191" w:rsidRDefault="00A33638" w:rsidP="00A33638">
      <w:r w:rsidRPr="00741191">
        <w:t>Available Finishes: </w:t>
      </w:r>
    </w:p>
    <w:p w:rsidR="00A33638" w:rsidRPr="00741191" w:rsidRDefault="00A33638" w:rsidP="00A33638">
      <w:r w:rsidRPr="00741191">
        <w:t>     - Silver Standard (Without Cover Plate)</w:t>
      </w:r>
      <w:r w:rsidRPr="00741191">
        <w:br/>
        <w:t>     - Electro Brass (Door closer and Plated arm, Fixings and Cover pack)</w:t>
      </w:r>
      <w:r w:rsidRPr="00741191">
        <w:br/>
        <w:t>     - Polished Nickel Plated (Door closer and Plated arm, Fixings and Cover pack)</w:t>
      </w:r>
      <w:r w:rsidRPr="00741191">
        <w:br/>
        <w:t>     - Satin Nickel Plated (Door closer and Plated arm, Fixings and Cover pack)</w:t>
      </w:r>
      <w:r w:rsidRPr="00741191">
        <w:br/>
        <w:t>     - Silver (Door closer and Plated arm, Fixings and Cover pack)</w:t>
      </w:r>
    </w:p>
    <w:p w:rsidR="00A33638" w:rsidRPr="00741191" w:rsidRDefault="00A33638" w:rsidP="00A33638">
      <w:r w:rsidRPr="00741191">
        <w:t>Closing Force EN Size 3</w:t>
      </w:r>
    </w:p>
    <w:p w:rsidR="00A33638" w:rsidRPr="00741191" w:rsidRDefault="00A33638" w:rsidP="00A33638">
      <w:r w:rsidRPr="00741191">
        <w:t>Efficiency 77%</w:t>
      </w:r>
    </w:p>
    <w:p w:rsidR="00A33638" w:rsidRPr="00741191" w:rsidRDefault="00A33638" w:rsidP="00A33638">
      <w:r w:rsidRPr="00741191">
        <w:t>Max Door Width: 950mm</w:t>
      </w:r>
    </w:p>
    <w:p w:rsidR="00A33638" w:rsidRPr="00741191" w:rsidRDefault="00A33638" w:rsidP="00A33638">
      <w:r w:rsidRPr="00741191">
        <w:t>Max Weight: 60Kg</w:t>
      </w:r>
    </w:p>
    <w:p w:rsidR="00A33638" w:rsidRPr="00741191" w:rsidRDefault="00A33638" w:rsidP="00A33638">
      <w:r w:rsidRPr="00741191">
        <w:t xml:space="preserve">Angle </w:t>
      </w:r>
      <w:proofErr w:type="gramStart"/>
      <w:r w:rsidRPr="00741191">
        <w:t>Of</w:t>
      </w:r>
      <w:proofErr w:type="gramEnd"/>
      <w:r w:rsidRPr="00741191">
        <w:t xml:space="preserve"> Opening Max 120 Degrees</w:t>
      </w:r>
    </w:p>
    <w:p w:rsidR="00A33638" w:rsidRPr="00741191" w:rsidRDefault="00A33638" w:rsidP="00A33638">
      <w:r w:rsidRPr="00741191">
        <w:t xml:space="preserve">Suitable For Left Hand </w:t>
      </w:r>
      <w:proofErr w:type="gramStart"/>
      <w:r w:rsidRPr="00741191">
        <w:t>Or</w:t>
      </w:r>
      <w:proofErr w:type="gramEnd"/>
      <w:r w:rsidRPr="00741191">
        <w:t xml:space="preserve"> Right Hand Use</w:t>
      </w:r>
    </w:p>
    <w:p w:rsidR="00A33638" w:rsidRPr="00741191" w:rsidRDefault="00A33638" w:rsidP="00A33638">
      <w:r w:rsidRPr="00741191">
        <w:t>Adjustable Closing Speed</w:t>
      </w:r>
    </w:p>
    <w:p w:rsidR="00A33638" w:rsidRPr="00741191" w:rsidRDefault="00A33638" w:rsidP="00A33638">
      <w:r w:rsidRPr="00741191">
        <w:t>Adjustable Latching Speed</w:t>
      </w:r>
    </w:p>
    <w:p w:rsidR="00A33638" w:rsidRPr="00741191" w:rsidRDefault="00A33638" w:rsidP="00A33638">
      <w:r w:rsidRPr="00741191">
        <w:t>10 year Mechanical Guarantee</w:t>
      </w:r>
    </w:p>
    <w:p w:rsidR="00A33638" w:rsidRPr="00741191" w:rsidRDefault="00A33638" w:rsidP="00A33638">
      <w:r w:rsidRPr="00741191">
        <w:t>Slide Channel</w:t>
      </w:r>
    </w:p>
    <w:p w:rsidR="00A33638" w:rsidRPr="00741191" w:rsidRDefault="00A33638" w:rsidP="00A33638">
      <w:proofErr w:type="spellStart"/>
      <w:r w:rsidRPr="00741191">
        <w:t>Slimline</w:t>
      </w:r>
      <w:proofErr w:type="spellEnd"/>
      <w:r w:rsidRPr="00741191">
        <w:t xml:space="preserve"> Body</w:t>
      </w:r>
    </w:p>
    <w:p w:rsidR="00A33638" w:rsidRPr="00741191" w:rsidRDefault="00A33638" w:rsidP="00A33638">
      <w:r w:rsidRPr="00741191">
        <w:t>Suitable for Fire Doors Rated to FD30/60/120/240</w:t>
      </w:r>
    </w:p>
    <w:p w:rsidR="00A33638" w:rsidRPr="00741191" w:rsidRDefault="00A33638" w:rsidP="00A33638">
      <w:r w:rsidRPr="00741191">
        <w:t xml:space="preserve">Meets Recommendations </w:t>
      </w:r>
      <w:proofErr w:type="gramStart"/>
      <w:r w:rsidRPr="00741191">
        <w:t>Of</w:t>
      </w:r>
      <w:proofErr w:type="gramEnd"/>
      <w:r w:rsidRPr="00741191">
        <w:t xml:space="preserve"> BS 8300 (DDA Compliant)</w:t>
      </w:r>
    </w:p>
    <w:sectPr w:rsidR="00A33638" w:rsidRPr="0074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38"/>
    <w:rsid w:val="000E0F32"/>
    <w:rsid w:val="00A33638"/>
    <w:rsid w:val="00B87998"/>
    <w:rsid w:val="00E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A4B58-4B7E-4560-A7B4-0E8EFA9D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248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0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227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9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5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8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12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3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30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2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6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356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  <w:div w:id="6043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1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312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215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3921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87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3545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53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1769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51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756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876439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8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0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3067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1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247427">
                                          <w:marLeft w:val="0"/>
                                          <w:marRight w:val="0"/>
                                          <w:marTop w:val="30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9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660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77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146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5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5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3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2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2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4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5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1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3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1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6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O'Brien</dc:creator>
  <cp:keywords/>
  <dc:description/>
  <cp:lastModifiedBy>Brian O'Brien</cp:lastModifiedBy>
  <cp:revision>2</cp:revision>
  <cp:lastPrinted>2017-04-07T10:29:00Z</cp:lastPrinted>
  <dcterms:created xsi:type="dcterms:W3CDTF">2017-04-07T10:19:00Z</dcterms:created>
  <dcterms:modified xsi:type="dcterms:W3CDTF">2017-04-07T15:35:00Z</dcterms:modified>
</cp:coreProperties>
</file>